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7" w:rsidRDefault="00016D87" w:rsidP="00016D87">
      <w:pPr>
        <w:snapToGrid w:val="0"/>
        <w:spacing w:after="120"/>
        <w:jc w:val="both"/>
        <w:rPr>
          <w:rFonts w:cs="Arial"/>
          <w:color w:val="000000"/>
          <w:sz w:val="21"/>
          <w:szCs w:val="21"/>
        </w:rPr>
      </w:pPr>
    </w:p>
    <w:tbl>
      <w:tblPr>
        <w:tblW w:w="0" w:type="auto"/>
        <w:tblInd w:w="-1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6"/>
        <w:gridCol w:w="2742"/>
        <w:gridCol w:w="327"/>
        <w:gridCol w:w="1487"/>
        <w:gridCol w:w="2653"/>
        <w:gridCol w:w="35"/>
      </w:tblGrid>
      <w:tr w:rsidR="00016D87" w:rsidTr="0065571F">
        <w:trPr>
          <w:gridAfter w:val="1"/>
          <w:wAfter w:w="35" w:type="dxa"/>
        </w:trPr>
        <w:tc>
          <w:tcPr>
            <w:tcW w:w="48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2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</w:tr>
      <w:tr w:rsidR="00016D87" w:rsidTr="0065571F">
        <w:trPr>
          <w:gridAfter w:val="1"/>
          <w:wAfter w:w="35" w:type="dxa"/>
        </w:trPr>
        <w:tc>
          <w:tcPr>
            <w:tcW w:w="487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  <w:szCs w:val="16"/>
              </w:rPr>
              <w:t xml:space="preserve">INSCRICIÓN PROCESO SELECTIVO TITOR/A “OBRADOIRO DE </w:t>
            </w:r>
            <w:r>
              <w:rPr>
                <w:color w:val="000000"/>
                <w:sz w:val="16"/>
                <w:szCs w:val="16"/>
                <w:lang w:eastAsia="es-ES"/>
              </w:rPr>
              <w:t>EMPREGO</w:t>
            </w:r>
          </w:p>
        </w:tc>
        <w:tc>
          <w:tcPr>
            <w:tcW w:w="181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  <w:jc w:val="center"/>
            </w:pPr>
            <w:r>
              <w:t>5427/2021</w:t>
            </w:r>
          </w:p>
        </w:tc>
        <w:tc>
          <w:tcPr>
            <w:tcW w:w="26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t>SOLICITUDE</w:t>
            </w:r>
          </w:p>
        </w:tc>
      </w:tr>
      <w:tr w:rsidR="00016D87" w:rsidTr="0065571F">
        <w:tc>
          <w:tcPr>
            <w:tcW w:w="938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t>SOLICITANTE</w:t>
            </w:r>
          </w:p>
        </w:tc>
      </w:tr>
      <w:tr w:rsidR="00016D87" w:rsidTr="0065571F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DNI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</w:rPr>
            </w:pPr>
          </w:p>
        </w:tc>
        <w:tc>
          <w:tcPr>
            <w:tcW w:w="7244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</w:rPr>
            </w:pPr>
          </w:p>
        </w:tc>
      </w:tr>
      <w:tr w:rsidR="00016D87" w:rsidTr="0065571F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6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417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016D87" w:rsidRDefault="00016D87" w:rsidP="00016D87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35"/>
        <w:gridCol w:w="2123"/>
        <w:gridCol w:w="5122"/>
      </w:tblGrid>
      <w:tr w:rsidR="00016D87" w:rsidTr="0065571F">
        <w:tc>
          <w:tcPr>
            <w:tcW w:w="938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t>ENDEREZO A EFECTOS DE NOTIFICACIÓN</w:t>
            </w:r>
          </w:p>
        </w:tc>
      </w:tr>
      <w:tr w:rsidR="00016D87" w:rsidTr="0065571F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  <w:sz w:val="16"/>
              </w:rPr>
            </w:pPr>
          </w:p>
          <w:p w:rsidR="00016D87" w:rsidRDefault="00016D87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724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016D87" w:rsidTr="0065571F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  <w:sz w:val="16"/>
              </w:rPr>
            </w:pPr>
          </w:p>
          <w:p w:rsidR="00016D87" w:rsidRDefault="00016D87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51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016D87" w:rsidRDefault="00016D87" w:rsidP="00016D87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016D87" w:rsidTr="0065571F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t>A PERSOA SOLICITANTE DECLARA QUE:</w:t>
            </w:r>
          </w:p>
          <w:p w:rsidR="00016D87" w:rsidRDefault="00016D87" w:rsidP="0065571F">
            <w:pPr>
              <w:pStyle w:val="Contenidodelatabla"/>
              <w:jc w:val="both"/>
            </w:pPr>
            <w:r>
              <w:rPr>
                <w:sz w:val="30"/>
                <w:szCs w:val="30"/>
              </w:rPr>
              <w:t>□</w:t>
            </w:r>
            <w:r>
              <w:rPr>
                <w:rFonts w:eastAsia="Arial" w:cs="Arial"/>
                <w:sz w:val="30"/>
                <w:szCs w:val="30"/>
              </w:rPr>
              <w:t xml:space="preserve"> </w:t>
            </w:r>
            <w:r>
              <w:rPr>
                <w:sz w:val="18"/>
                <w:szCs w:val="18"/>
              </w:rPr>
              <w:t>Compre os requisitos sinalados na base 3ª e Anexo das que rexen este proceso selectivo de persoal docente e directivo do “Obradoiro de Emprego Xestión Forestal Torre de Goiáns Boiro”.</w:t>
            </w:r>
          </w:p>
          <w:p w:rsidR="00016D87" w:rsidRDefault="00016D87" w:rsidP="0065571F">
            <w:pPr>
              <w:pStyle w:val="Contenidodelatabla"/>
              <w:rPr>
                <w:rFonts w:cs="Times New Roman"/>
              </w:rPr>
            </w:pPr>
          </w:p>
        </w:tc>
      </w:tr>
    </w:tbl>
    <w:p w:rsidR="00016D87" w:rsidRDefault="00016D87" w:rsidP="00016D87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016D87" w:rsidTr="0065571F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</w:pPr>
            <w:r>
              <w:t>SOLICITA</w:t>
            </w:r>
          </w:p>
        </w:tc>
      </w:tr>
      <w:tr w:rsidR="00016D87" w:rsidTr="0065571F">
        <w:tc>
          <w:tcPr>
            <w:tcW w:w="9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6D87" w:rsidRDefault="00016D87" w:rsidP="0065571F">
            <w:pPr>
              <w:pStyle w:val="Contenidodelatabla"/>
              <w:jc w:val="both"/>
            </w:pPr>
            <w:r>
              <w:t xml:space="preserve">Participar nas probas selectivas ás que se refire a presente solicitude e, asemade, se achega a seguinte documentación: </w:t>
            </w:r>
          </w:p>
          <w:p w:rsidR="00016D87" w:rsidRDefault="00016D87" w:rsidP="0065571F">
            <w:pPr>
              <w:pStyle w:val="Contenidodelatabla"/>
              <w:jc w:val="both"/>
            </w:pPr>
          </w:p>
          <w:p w:rsidR="00016D87" w:rsidRDefault="00016D87" w:rsidP="0065571F">
            <w:pPr>
              <w:pStyle w:val="western"/>
              <w:spacing w:before="57" w:after="113"/>
            </w:pPr>
            <w:r>
              <w:rPr>
                <w:rFonts w:cs="Arial"/>
              </w:rPr>
              <w:t>□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DNI, NIE ou pasaporte.</w:t>
            </w:r>
          </w:p>
          <w:p w:rsidR="00016D87" w:rsidRDefault="00016D87" w:rsidP="0065571F">
            <w:pPr>
              <w:spacing w:before="57" w:after="113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gl-ES"/>
              </w:rPr>
              <w:t>T</w:t>
            </w:r>
            <w:r>
              <w:rPr>
                <w:rFonts w:cs="Arial"/>
                <w:szCs w:val="20"/>
                <w:lang w:eastAsia="gl-ES"/>
              </w:rPr>
              <w:t xml:space="preserve">itulación e documentación </w:t>
            </w:r>
            <w:r>
              <w:rPr>
                <w:rFonts w:eastAsia="Arial" w:cs="Arial"/>
                <w:szCs w:val="20"/>
                <w:lang w:eastAsia="gl-ES"/>
              </w:rPr>
              <w:t>que</w:t>
            </w:r>
            <w:r>
              <w:rPr>
                <w:rFonts w:eastAsia="Arial" w:cs="Arial"/>
                <w:spacing w:val="19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acredite</w:t>
            </w:r>
            <w:r>
              <w:rPr>
                <w:rFonts w:eastAsia="Arial" w:cs="Arial"/>
                <w:spacing w:val="11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o</w:t>
            </w:r>
            <w:r>
              <w:rPr>
                <w:rFonts w:eastAsia="Arial" w:cs="Arial"/>
                <w:spacing w:val="24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cumprimento</w:t>
            </w:r>
            <w:r>
              <w:rPr>
                <w:rFonts w:eastAsia="Arial" w:cs="Arial"/>
                <w:spacing w:val="2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dos</w:t>
            </w:r>
            <w:r>
              <w:rPr>
                <w:rFonts w:eastAsia="Arial" w:cs="Arial"/>
                <w:spacing w:val="2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requisitos</w:t>
            </w:r>
            <w:r>
              <w:rPr>
                <w:rFonts w:eastAsia="Arial" w:cs="Arial"/>
                <w:spacing w:val="7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específicos establecidos</w:t>
            </w:r>
            <w:r>
              <w:rPr>
                <w:rFonts w:eastAsia="Arial" w:cs="Arial"/>
                <w:spacing w:val="-1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nestas</w:t>
            </w:r>
            <w:r>
              <w:rPr>
                <w:rFonts w:eastAsia="Arial" w:cs="Arial"/>
                <w:spacing w:val="-10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bases</w:t>
            </w:r>
          </w:p>
          <w:p w:rsidR="00016D87" w:rsidRDefault="00016D87" w:rsidP="0065571F">
            <w:pPr>
              <w:pStyle w:val="Textoindependiente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szCs w:val="20"/>
              </w:rPr>
              <w:t>Título CELGA 4 ou equivalente homologado.</w:t>
            </w:r>
          </w:p>
          <w:p w:rsidR="00016D87" w:rsidRDefault="00016D87" w:rsidP="0065571F">
            <w:pPr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Certificado de discapacidade (no seu caso), así coma solicitude de adaptación de tempos e medios.</w:t>
            </w:r>
          </w:p>
          <w:p w:rsidR="00016D87" w:rsidRDefault="00016D87" w:rsidP="0065571F">
            <w:pPr>
              <w:spacing w:before="57" w:after="113"/>
              <w:jc w:val="both"/>
            </w:pPr>
            <w:r>
              <w:rPr>
                <w:rFonts w:eastAsia="Arial" w:cs="Arial"/>
                <w:color w:val="000000"/>
                <w:szCs w:val="20"/>
                <w:lang w:eastAsia="gl-ES"/>
              </w:rPr>
              <w:t>□ Documentos acreditativos dos m</w:t>
            </w:r>
            <w:r>
              <w:rPr>
                <w:rFonts w:cs="Arial"/>
                <w:color w:val="000000"/>
                <w:szCs w:val="20"/>
                <w:lang w:eastAsia="gl-ES"/>
              </w:rPr>
              <w:t xml:space="preserve">éritos a valorar no presente proceso de selección xunto o escrito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 xml:space="preserve"> detallado da persoa aspirante con arranxo ós criterios de puntuación establecidos nas presentes bases. Dita documentación deberá ir ordenada segundo a orde en que se citen os méritos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>. Aqueles méritos non acreditados non serán valorados.</w:t>
            </w:r>
          </w:p>
        </w:tc>
      </w:tr>
    </w:tbl>
    <w:p w:rsidR="00016D87" w:rsidRDefault="00016D87" w:rsidP="00016D87">
      <w:pPr>
        <w:pStyle w:val="Textoindependiente"/>
        <w:rPr>
          <w:rFonts w:cs="Times New Roman"/>
        </w:rPr>
      </w:pPr>
    </w:p>
    <w:p w:rsidR="00016D87" w:rsidRDefault="00016D87" w:rsidP="00016D87">
      <w:pPr>
        <w:snapToGrid w:val="0"/>
        <w:spacing w:after="120"/>
        <w:jc w:val="both"/>
      </w:pPr>
      <w:r>
        <w:rPr>
          <w:rFonts w:cs="Arial"/>
          <w:color w:val="000000"/>
          <w:sz w:val="21"/>
          <w:szCs w:val="21"/>
        </w:rPr>
        <w:t>Boiro, _____ de ____________de 20____ “</w:t>
      </w:r>
    </w:p>
    <w:p w:rsidR="00A44E8A" w:rsidRPr="00016D87" w:rsidRDefault="00A44E8A" w:rsidP="00016D87"/>
    <w:sectPr w:rsidR="00A44E8A" w:rsidRPr="00016D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593" w:right="1417" w:bottom="1354" w:left="1417" w:header="567" w:footer="567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>Concello de Boiro</w:t>
    </w:r>
  </w:p>
  <w:p w:rsidR="00000000" w:rsidRDefault="00016D87">
    <w:pPr>
      <w:pStyle w:val="Textoindependiente"/>
      <w:spacing w:after="0"/>
      <w:jc w:val="center"/>
    </w:pPr>
    <w:r>
      <w:rPr>
        <w:sz w:val="16"/>
        <w:szCs w:val="16"/>
      </w:rPr>
      <w:t>Praza de Galicia, s/n, Boiro. 15930 (A Coruña). Tfno. 981844800. Fax: 981844008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filled="t">
          <v:fill opacity="0" color2="black"/>
          <v:imagedata r:id="rId1" o:title="" croptop="-146f" cropbottom="-146f" cropleft="-146f" cropright="-146f"/>
        </v:shape>
      </w:pict>
    </w:r>
  </w:p>
  <w:p w:rsidR="00000000" w:rsidRDefault="00016D87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Boiro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D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8D3"/>
    <w:rsid w:val="00016D87"/>
    <w:rsid w:val="00A44E8A"/>
    <w:rsid w:val="00B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D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58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58D3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BE58D3"/>
  </w:style>
  <w:style w:type="paragraph" w:customStyle="1" w:styleId="western">
    <w:name w:val="western"/>
    <w:basedOn w:val="Normal"/>
    <w:rsid w:val="00BE58D3"/>
    <w:pPr>
      <w:spacing w:before="100" w:after="119"/>
    </w:pPr>
    <w:rPr>
      <w:color w:val="000000"/>
      <w:szCs w:val="20"/>
      <w:lang w:eastAsia="es-ES"/>
    </w:rPr>
  </w:style>
  <w:style w:type="paragraph" w:styleId="Encabezado">
    <w:name w:val="header"/>
    <w:basedOn w:val="Normal"/>
    <w:link w:val="EncabezadoCar"/>
    <w:rsid w:val="00016D87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016D87"/>
    <w:rPr>
      <w:rFonts w:ascii="Arial" w:eastAsia="DejaVu Sans" w:hAnsi="Arial" w:cs="DejaVu Sans"/>
      <w:sz w:val="20"/>
      <w:szCs w:val="24"/>
      <w:lang w:val="gl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Guimerans</dc:creator>
  <cp:lastModifiedBy>Thalia Guimerans</cp:lastModifiedBy>
  <cp:revision>2</cp:revision>
  <dcterms:created xsi:type="dcterms:W3CDTF">2021-09-29T09:02:00Z</dcterms:created>
  <dcterms:modified xsi:type="dcterms:W3CDTF">2021-09-29T09:02:00Z</dcterms:modified>
</cp:coreProperties>
</file>